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4B46">
      <w:pPr>
        <w:spacing w:before="0" w:after="0"/>
        <w:jc w:val="center"/>
        <w:rPr>
          <w:rFonts w:hint="default"/>
          <w:sz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北部湾大学国际本科“新生杯”篮球赛赛程</w:t>
      </w:r>
    </w:p>
    <w:bookmarkEnd w:id="0"/>
    <w:p w14:paraId="46504567">
      <w:pPr>
        <w:snapToGrid/>
        <w:spacing w:line="240" w:lineRule="auto"/>
      </w:pPr>
    </w:p>
    <w:p w14:paraId="31C7FA0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42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 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北部湾国际本科新生杯比赛规则：</w:t>
      </w:r>
    </w:p>
    <w:p w14:paraId="21D2173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 一、分组方式：分为A、B两组，每组各五支队伍，分别为A1—A5队，B1—B5队。（奇数序号为A组，偶数序号为B组）</w:t>
      </w:r>
    </w:p>
    <w:p w14:paraId="1308C6B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 二、小组赛制：采用组内单循环赛制，每支队伍需与组内其他4支队伍各进行1场比赛，每队共打4场小组赛。</w:t>
      </w:r>
    </w:p>
    <w:p w14:paraId="24C3769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 三、积分制度</w:t>
      </w:r>
    </w:p>
    <w:p w14:paraId="2D5A5A58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胜一场积2分；</w:t>
      </w:r>
    </w:p>
    <w:p w14:paraId="605EC1F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负一场积1分；</w:t>
      </w:r>
    </w:p>
    <w:p w14:paraId="6CDDD3E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弃权积0分。</w:t>
      </w:r>
    </w:p>
    <w:p w14:paraId="3D54CA2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若积分相同，通过比较得分决定排名。</w:t>
      </w:r>
    </w:p>
    <w:p w14:paraId="7202C90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 四、排位赛制</w:t>
      </w:r>
    </w:p>
    <w:p w14:paraId="5F7A6C6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按照小组赛排名进行交叉对阵，具体如下：</w:t>
      </w:r>
    </w:p>
    <w:p w14:paraId="76D0B76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 1 - 4名争夺</w:t>
      </w:r>
    </w:p>
    <w:p w14:paraId="50CB130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对阵组合：A1 vs B2、A2 vs B1</w:t>
      </w:r>
    </w:p>
    <w:p w14:paraId="3788FFE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胜者晋级冠亚军争夺赛，负者晋级3 - 4名争夺赛。</w:t>
      </w:r>
    </w:p>
    <w:p w14:paraId="67B04434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 5 - 8名争夺</w:t>
      </w:r>
    </w:p>
    <w:p w14:paraId="125EAD2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对阵组合：A3 vs B4、A4 vs B3</w:t>
      </w:r>
    </w:p>
    <w:p w14:paraId="2B0276D1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胜者晋级5 - 6名争夺赛，负者晋级7 - 8名争夺赛。</w:t>
      </w:r>
    </w:p>
    <w:p w14:paraId="2C2C1AEA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 9 - 10名争夺</w:t>
      </w:r>
    </w:p>
    <w:p w14:paraId="54356B53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对阵组合：A5 vs B5</w:t>
      </w:r>
    </w:p>
    <w:p w14:paraId="44D85AD0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- 直接决出9、10名。</w:t>
      </w:r>
    </w:p>
    <w:p w14:paraId="0F0E9C82"/>
    <w:p w14:paraId="780046EB">
      <w:r>
        <w:drawing>
          <wp:inline distT="0" distB="0" distL="114300" distR="114300">
            <wp:extent cx="3964305" cy="4079240"/>
            <wp:effectExtent l="0" t="0" r="17145" b="16510"/>
            <wp:docPr id="1" name="图片 1" descr="3f11e7e6d7b692d7b8928471ec40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11e7e6d7b692d7b8928471ec40c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008120" cy="4551680"/>
            <wp:effectExtent l="0" t="0" r="11430" b="127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descrip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E9619">
      <w:pP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场地安排：走过蓝桥，东区两个室外篮球场</w:t>
      </w:r>
    </w:p>
    <w:p w14:paraId="7D2045C4">
      <w:pP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75580" cy="3954780"/>
            <wp:effectExtent l="0" t="0" r="1270" b="7620"/>
            <wp:docPr id="3" name="图片 3" descr="002c67b5c9297d44e6670d6c3ea4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c67b5c9297d44e6670d6c3ea45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4DB066F"/>
    <w:rsid w:val="183C240D"/>
    <w:rsid w:val="1AA24D9F"/>
    <w:rsid w:val="27FBD2E2"/>
    <w:rsid w:val="28DA2E89"/>
    <w:rsid w:val="2A4254F9"/>
    <w:rsid w:val="2D1F32F4"/>
    <w:rsid w:val="323B4D81"/>
    <w:rsid w:val="34B70380"/>
    <w:rsid w:val="396266EE"/>
    <w:rsid w:val="3AE174A3"/>
    <w:rsid w:val="43446334"/>
    <w:rsid w:val="44A84E71"/>
    <w:rsid w:val="477DCE1E"/>
    <w:rsid w:val="53167B7A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65510B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basedOn w:val="1"/>
    <w:next w:val="1"/>
    <w:link w:val="23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8">
    <w:name w:val="Table Grid"/>
    <w:basedOn w:val="17"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0">
    <w:name w:val="Hyperlink"/>
    <w:basedOn w:val="19"/>
    <w:qFormat/>
    <w:uiPriority w:val="0"/>
    <w:rPr>
      <w:color w:val="1E6FFF"/>
      <w:u w:val="single"/>
    </w:rPr>
  </w:style>
  <w:style w:type="character" w:customStyle="1" w:styleId="2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customStyle="1" w:styleId="22">
    <w:name w:val="副标题 字符"/>
    <w:basedOn w:val="19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3">
    <w:name w:val="标题 字符"/>
    <w:basedOn w:val="19"/>
    <w:link w:val="16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paragraph" w:customStyle="1" w:styleId="24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341</Words>
  <Characters>365</Characters>
  <TotalTime>21</TotalTime>
  <ScaleCrop>false</ScaleCrop>
  <LinksUpToDate>false</LinksUpToDate>
  <CharactersWithSpaces>404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2025-10-24T08:25:00Z</dcterms:created>
  <dc:creator>Administrator</dc:creator>
  <cp:lastModifiedBy>_Reko</cp:lastModifiedBy>
  <dcterms:modified xsi:type="dcterms:W3CDTF">2025-10-30T01:08:05Z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eyJoZGlkIjoiMWRiZmJmMDAwM2I4N2RkNWNmYjNlMGM2M2JmYTYxYjEiLCJ1c2VySWQiOiI0MjczMTA4NTIifQ==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904141A1C9334AD09DC6FA75166B0C44_13</vt:lpwstr>
  </property>
</Properties>
</file>